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F4A" w:rsidRPr="008329D1" w:rsidRDefault="00A40F4A" w:rsidP="00B85734">
      <w:pPr>
        <w:spacing w:line="48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5055A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Supplementary Material</w:t>
      </w:r>
    </w:p>
    <w:p w:rsidR="00A40F4A" w:rsidRDefault="00A40F4A" w:rsidP="00B85734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S1: Inventory of the plant species identified during the vegetation surveys at the nesting site with relative frequency, density cover and </w:t>
      </w:r>
      <w:r w:rsidRPr="00576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Importance Value Index</w:t>
      </w:r>
      <w:r w:rsidRPr="0057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(IVI). Local names are indicated along with those more commonly used.</w:t>
      </w:r>
    </w:p>
    <w:tbl>
      <w:tblPr>
        <w:tblStyle w:val="TableGrid"/>
        <w:tblW w:w="6225" w:type="pct"/>
        <w:tblInd w:w="-1235" w:type="dxa"/>
        <w:tblLayout w:type="fixed"/>
        <w:tblLook w:val="04A0" w:firstRow="1" w:lastRow="0" w:firstColumn="1" w:lastColumn="0" w:noHBand="0" w:noVBand="1"/>
      </w:tblPr>
      <w:tblGrid>
        <w:gridCol w:w="1383"/>
        <w:gridCol w:w="25"/>
        <w:gridCol w:w="1910"/>
        <w:gridCol w:w="1800"/>
        <w:gridCol w:w="1253"/>
        <w:gridCol w:w="1383"/>
        <w:gridCol w:w="1383"/>
        <w:gridCol w:w="1244"/>
        <w:gridCol w:w="844"/>
      </w:tblGrid>
      <w:tr w:rsidR="00A40F4A" w:rsidRPr="00674873" w:rsidTr="00B85734">
        <w:trPr>
          <w:trHeight w:val="1590"/>
        </w:trPr>
        <w:tc>
          <w:tcPr>
            <w:tcW w:w="627" w:type="pct"/>
            <w:gridSpan w:val="2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Family</w:t>
            </w: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Scientific Name</w:t>
            </w:r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Common Name</w:t>
            </w:r>
          </w:p>
        </w:tc>
        <w:tc>
          <w:tcPr>
            <w:tcW w:w="558" w:type="pct"/>
            <w:hideMark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Percentage</w:t>
            </w:r>
          </w:p>
        </w:tc>
        <w:tc>
          <w:tcPr>
            <w:tcW w:w="616" w:type="pct"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Relative Frequency</w:t>
            </w:r>
          </w:p>
        </w:tc>
        <w:tc>
          <w:tcPr>
            <w:tcW w:w="616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Relative Density</w:t>
            </w:r>
          </w:p>
        </w:tc>
        <w:tc>
          <w:tcPr>
            <w:tcW w:w="554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Relative Cover</w:t>
            </w:r>
          </w:p>
        </w:tc>
        <w:tc>
          <w:tcPr>
            <w:tcW w:w="376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IVI</w:t>
            </w:r>
          </w:p>
        </w:tc>
      </w:tr>
      <w:tr w:rsidR="00A40F4A" w:rsidRPr="009C6D89" w:rsidTr="00B85734">
        <w:trPr>
          <w:trHeight w:val="330"/>
        </w:trPr>
        <w:tc>
          <w:tcPr>
            <w:tcW w:w="616" w:type="pct"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4" w:type="pct"/>
            <w:gridSpan w:val="8"/>
            <w:hideMark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Trees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 w:val="restart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Fabaceae</w:t>
            </w:r>
            <w:proofErr w:type="spellEnd"/>
          </w:p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Pongamia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glabra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Sukh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Chain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26.32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Callistemon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citrinus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Shesham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Indian rosewood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13.12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 w:val="restart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Myrtaceae</w:t>
            </w:r>
            <w:proofErr w:type="spellEnd"/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Eucalyptus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camaldulensis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Sufaeda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Psidium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guajava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Guava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Amrood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 w:val="restart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Moraceae</w:t>
            </w:r>
            <w:proofErr w:type="spellEnd"/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Morus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alba</w:t>
            </w:r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Shesh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Toot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Mulberry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616" w:type="pct"/>
          </w:tcPr>
          <w:p w:rsidR="00A40F4A" w:rsidRPr="00674873" w:rsidRDefault="00A40F4A" w:rsidP="00B85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hAnsi="Times New Roman" w:cs="Times New Roman"/>
                <w:sz w:val="16"/>
                <w:szCs w:val="16"/>
              </w:rPr>
              <w:t>3.09</w:t>
            </w:r>
          </w:p>
        </w:tc>
        <w:tc>
          <w:tcPr>
            <w:tcW w:w="616" w:type="pct"/>
            <w:noWrap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54" w:type="pct"/>
            <w:noWrap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376" w:type="pct"/>
            <w:noWrap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12.01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Broussonetia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papyrifera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Jangli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shesh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Paper mulberry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7.97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Mimosaceae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Acacia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modesta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Phulai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8.66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Meliaceae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Melia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azedarach</w:t>
            </w:r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Dhrek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9.94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Meliaceae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Azadirachta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indica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Indian Lilac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3.46</w:t>
            </w:r>
          </w:p>
        </w:tc>
      </w:tr>
      <w:tr w:rsidR="00A40F4A" w:rsidRPr="009C6D89" w:rsidTr="00B85734">
        <w:trPr>
          <w:trHeight w:val="330"/>
        </w:trPr>
        <w:tc>
          <w:tcPr>
            <w:tcW w:w="616" w:type="pct"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4" w:type="pct"/>
            <w:gridSpan w:val="8"/>
            <w:hideMark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Shrubs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 w:val="restart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Asclepiadaceae</w:t>
            </w:r>
            <w:proofErr w:type="spellEnd"/>
          </w:p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Calotropis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gigantea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Desi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Giant milkweed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26.32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8.32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procera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mall milkweed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13.71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Rhamnaceae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Ziziphus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nummularia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Jand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Jhar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Beri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31.58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14.6</w:t>
            </w:r>
          </w:p>
        </w:tc>
      </w:tr>
      <w:tr w:rsidR="00A40F4A" w:rsidRPr="00674873" w:rsidTr="00B85734">
        <w:trPr>
          <w:trHeight w:val="915"/>
        </w:trPr>
        <w:tc>
          <w:tcPr>
            <w:tcW w:w="627" w:type="pct"/>
            <w:gridSpan w:val="2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Solanum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nigrum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Kaach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 nightshade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7.52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Verbenaceae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Lantana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indica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Indian Lantana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Acanthaceae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Adhatoda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vasica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Baikarr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Malabar nut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7.97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Convolvulaceae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Ipomoea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carnea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Chota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Pink morning glory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5.25</w:t>
            </w:r>
          </w:p>
        </w:tc>
      </w:tr>
      <w:tr w:rsidR="00A40F4A" w:rsidRPr="009C6D89" w:rsidTr="00B85734">
        <w:trPr>
          <w:trHeight w:val="330"/>
        </w:trPr>
        <w:tc>
          <w:tcPr>
            <w:tcW w:w="616" w:type="pct"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4" w:type="pct"/>
            <w:gridSpan w:val="8"/>
            <w:hideMark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HERBS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 w:val="restart"/>
            <w:hideMark/>
          </w:tcPr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6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Poaceae</w:t>
            </w:r>
            <w:proofErr w:type="spellEnd"/>
          </w:p>
          <w:p w:rsidR="00A40F4A" w:rsidRPr="007C6C8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Dichanthium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annulatum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Hindi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8.87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27.27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D.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bipinnata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Halfa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15.89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Avena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fatua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Wild oat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5.35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Cynodon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dactylon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Khabbal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Bermuda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11.29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34.6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Setaria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viridis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Kutta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ghaas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7.33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Aristida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adscensionis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Threeawm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7.73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Saccharum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spontaneum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ild sugarcane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15.34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S.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griffithii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7487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</w:rPr>
              <w:t>var.</w:t>
            </w:r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17.18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Cymbopogon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sessillis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Sat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nembo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Lemon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Echinochloa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crus-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galli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Cockspur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16" w:type="pct"/>
          </w:tcPr>
          <w:p w:rsidR="00A40F4A" w:rsidRPr="00674873" w:rsidRDefault="00A40F4A" w:rsidP="00B85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554" w:type="pct"/>
            <w:noWrap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376" w:type="pct"/>
            <w:noWrap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Dactyloctenium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aegyptium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Egyptian crowfoot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8.67</w:t>
            </w:r>
          </w:p>
        </w:tc>
      </w:tr>
      <w:tr w:rsidR="00A40F4A" w:rsidRPr="00674873" w:rsidTr="00B85734">
        <w:trPr>
          <w:trHeight w:val="88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Eragrostis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cillanensis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Candy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3.12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Sorghum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halepense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Johnson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9.61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Heteropogon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contortus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Salaraa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Spear grass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15.85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 w:val="restart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Asteraceae</w:t>
            </w:r>
            <w:proofErr w:type="spellEnd"/>
          </w:p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Conyza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canadensis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Horseweed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10.64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Eclipta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prostrate</w:t>
            </w:r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Bhengra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False daisy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3.07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Lactuca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serriola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Berham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Prickly lettuce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11.79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Taraxacum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officinale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Kandyari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Dandelion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19.31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Parthenium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hysterophorus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Gandi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booti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37.31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vMerge w:val="restart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Solanaceae</w:t>
            </w:r>
            <w:proofErr w:type="spellEnd"/>
          </w:p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Solanum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surattense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Kandyara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Indian Nightshade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8.96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vMerge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Datura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alba</w:t>
            </w:r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Dhatura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10.99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Euphorbiaceae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Euphorbia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helioscopia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Zehareli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Sun spurge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18.13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Amaranthaceae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Digera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muricata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Tartara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False Amaranth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5.45</w:t>
            </w:r>
          </w:p>
        </w:tc>
      </w:tr>
      <w:tr w:rsidR="00A40F4A" w:rsidRPr="00674873" w:rsidTr="00B85734">
        <w:trPr>
          <w:trHeight w:val="915"/>
        </w:trPr>
        <w:tc>
          <w:tcPr>
            <w:tcW w:w="627" w:type="pct"/>
            <w:gridSpan w:val="2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Polygonaceae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Rumex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obtusifolius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Jangli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Palak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local), 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Bitter Dock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13.67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Convolvulaceae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Ipomoea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eriocarpa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Lehli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Bindweed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16.89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Cannabis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sativa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Bhang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Hemp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26.25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Polypodiaceae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Adiantum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capillus-veneris</w:t>
            </w:r>
            <w:proofErr w:type="spellEnd"/>
          </w:p>
        </w:tc>
        <w:tc>
          <w:tcPr>
            <w:tcW w:w="802" w:type="pct"/>
            <w:hideMark/>
          </w:tcPr>
          <w:p w:rsidR="00A40F4A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ansra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</w:tr>
      <w:tr w:rsidR="00A40F4A" w:rsidRPr="00674873" w:rsidTr="00B85734">
        <w:trPr>
          <w:trHeight w:val="615"/>
        </w:trPr>
        <w:tc>
          <w:tcPr>
            <w:tcW w:w="627" w:type="pct"/>
            <w:gridSpan w:val="2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Nyctaginaceae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Boerhavia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procumbens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Wesah</w:t>
            </w:r>
            <w:proofErr w:type="spellEnd"/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</w:tr>
      <w:tr w:rsidR="00A40F4A" w:rsidRPr="00674873" w:rsidTr="00B85734">
        <w:trPr>
          <w:trHeight w:val="330"/>
        </w:trPr>
        <w:tc>
          <w:tcPr>
            <w:tcW w:w="627" w:type="pct"/>
            <w:gridSpan w:val="2"/>
            <w:hideMark/>
          </w:tcPr>
          <w:p w:rsidR="00A40F4A" w:rsidRPr="00831B58" w:rsidRDefault="00A40F4A" w:rsidP="00B857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1B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Cruciferae</w:t>
            </w:r>
            <w:proofErr w:type="spellEnd"/>
          </w:p>
        </w:tc>
        <w:tc>
          <w:tcPr>
            <w:tcW w:w="851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Sisymbrium</w:t>
            </w:r>
            <w:proofErr w:type="spellEnd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748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irio</w:t>
            </w:r>
            <w:proofErr w:type="spellEnd"/>
          </w:p>
        </w:tc>
        <w:tc>
          <w:tcPr>
            <w:tcW w:w="802" w:type="pct"/>
            <w:hideMark/>
          </w:tcPr>
          <w:p w:rsidR="00A40F4A" w:rsidRPr="00674873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4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London rocket</w:t>
            </w:r>
          </w:p>
        </w:tc>
        <w:tc>
          <w:tcPr>
            <w:tcW w:w="558" w:type="pct"/>
            <w:noWrap/>
          </w:tcPr>
          <w:p w:rsidR="00A40F4A" w:rsidRPr="009C6D89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6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16" w:type="pct"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1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554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376" w:type="pct"/>
            <w:noWrap/>
            <w:hideMark/>
          </w:tcPr>
          <w:p w:rsidR="00A40F4A" w:rsidRPr="00FA48A2" w:rsidRDefault="00A40F4A" w:rsidP="00B85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48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</w:tr>
    </w:tbl>
    <w:p w:rsidR="00A40F4A" w:rsidRPr="000F429A" w:rsidRDefault="00A40F4A" w:rsidP="00B85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F4A" w:rsidRDefault="00A40F4A"/>
    <w:sectPr w:rsidR="00A40F4A" w:rsidSect="00561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4A"/>
    <w:rsid w:val="00A40F4A"/>
    <w:rsid w:val="00D6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28826C-F3FD-914B-8FC0-D535CF2C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F4A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bilalvu4@gmail.com</dc:creator>
  <cp:keywords/>
  <dc:description/>
  <cp:lastModifiedBy>bilalvu4@gmail.com</cp:lastModifiedBy>
  <cp:revision>2</cp:revision>
  <dcterms:created xsi:type="dcterms:W3CDTF">2022-08-11T11:44:00Z</dcterms:created>
  <dcterms:modified xsi:type="dcterms:W3CDTF">2022-08-11T11:44:00Z</dcterms:modified>
</cp:coreProperties>
</file>